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A1792" w14:textId="162C82C5" w:rsidR="001174D9" w:rsidRPr="00B70AE5" w:rsidRDefault="009170F7" w:rsidP="00D13DF6">
      <w:pPr>
        <w:jc w:val="right"/>
        <w:rPr>
          <w:rFonts w:ascii="Open Sans" w:hAnsi="Open Sans"/>
        </w:rPr>
      </w:pPr>
      <w:bookmarkStart w:id="0" w:name="_GoBack"/>
      <w:bookmarkEnd w:id="0"/>
      <w:r w:rsidRPr="005B4D45">
        <w:rPr>
          <w:rFonts w:ascii="Open Sans" w:hAnsi="Open Sans"/>
          <w:noProof/>
          <w:lang w:eastAsia="pl-PL"/>
        </w:rPr>
        <w:drawing>
          <wp:inline distT="0" distB="0" distL="0" distR="0" wp14:anchorId="3812DA92" wp14:editId="702A9E3E">
            <wp:extent cx="5755640" cy="3361370"/>
            <wp:effectExtent l="0" t="0" r="1016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F911" w14:textId="3F479795" w:rsidR="00D13DF6" w:rsidRPr="00B70AE5" w:rsidRDefault="00A6280D" w:rsidP="00D13DF6">
      <w:pPr>
        <w:jc w:val="right"/>
        <w:rPr>
          <w:rFonts w:ascii="Open Sans" w:hAnsi="Open Sans"/>
        </w:rPr>
      </w:pPr>
      <w:r>
        <w:rPr>
          <w:rFonts w:ascii="Open Sans" w:hAnsi="Open Sans"/>
        </w:rPr>
        <w:t>Informacja prasowa, 21</w:t>
      </w:r>
      <w:r w:rsidR="00D13DF6" w:rsidRPr="00B70AE5">
        <w:rPr>
          <w:rFonts w:ascii="Open Sans" w:hAnsi="Open Sans"/>
        </w:rPr>
        <w:t xml:space="preserve"> września 2017</w:t>
      </w:r>
    </w:p>
    <w:p w14:paraId="0F7212A1" w14:textId="77777777" w:rsidR="00D13DF6" w:rsidRPr="00B70AE5" w:rsidRDefault="00D13DF6" w:rsidP="00DF10FD">
      <w:pPr>
        <w:jc w:val="both"/>
        <w:rPr>
          <w:rFonts w:ascii="Open Sans" w:hAnsi="Open Sans"/>
        </w:rPr>
      </w:pPr>
    </w:p>
    <w:p w14:paraId="6C97F2F1" w14:textId="77777777" w:rsidR="00A6280D" w:rsidRPr="00A6280D" w:rsidRDefault="00A6280D" w:rsidP="00A6280D">
      <w:pPr>
        <w:jc w:val="both"/>
        <w:rPr>
          <w:rFonts w:ascii="Open Sans" w:hAnsi="Open Sans" w:cs="Open Sans"/>
          <w:b/>
          <w:bCs/>
          <w:sz w:val="28"/>
          <w:szCs w:val="28"/>
        </w:rPr>
      </w:pPr>
      <w:r w:rsidRPr="00A6280D">
        <w:rPr>
          <w:rFonts w:ascii="Open Sans" w:hAnsi="Open Sans" w:cs="Open Sans"/>
          <w:b/>
          <w:bCs/>
          <w:sz w:val="28"/>
          <w:szCs w:val="28"/>
        </w:rPr>
        <w:t>Rajd Wisły: gdzie będą się ścigać?</w:t>
      </w:r>
    </w:p>
    <w:p w14:paraId="1C500A9A" w14:textId="77777777" w:rsidR="00A6280D" w:rsidRPr="00A6280D" w:rsidRDefault="00A6280D" w:rsidP="00A6280D">
      <w:pPr>
        <w:jc w:val="both"/>
        <w:rPr>
          <w:rFonts w:ascii="Open Sans" w:hAnsi="Open Sans" w:cs="Open Sans"/>
          <w:bCs/>
        </w:rPr>
      </w:pPr>
    </w:p>
    <w:p w14:paraId="45B383F2" w14:textId="77777777" w:rsidR="00A6280D" w:rsidRPr="00A6280D" w:rsidRDefault="00A6280D" w:rsidP="00A6280D">
      <w:pPr>
        <w:rPr>
          <w:rFonts w:ascii="Open Sans" w:hAnsi="Open Sans" w:cs="Open Sans"/>
          <w:b/>
          <w:bCs/>
        </w:rPr>
      </w:pPr>
      <w:r w:rsidRPr="00A6280D">
        <w:rPr>
          <w:rFonts w:ascii="Open Sans" w:hAnsi="Open Sans" w:cs="Open Sans"/>
          <w:b/>
          <w:bCs/>
        </w:rPr>
        <w:t>Poznaliśmy już trasę 63. edycji jednej z najstarszych i najbardziej prestiżowych imprez w polskich sportach motorowych, czyli Rajdu Wisły. W sobotę, 23 września, załogi rajdowe będą się ścigać na malowniczych drogach Istebnej, Milówki, Rajczy i Wisły. Rajdówki będą rywalizować wyłącznie na zamkniętych i profesjonalnie zabezpieczonych odcinkach, co oznacza, że tego dnia w Beskidach wystąpią utrudnienia w ruchu drogowym.</w:t>
      </w:r>
    </w:p>
    <w:p w14:paraId="12D9B821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45797BF7" w14:textId="77777777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>Tegoroczny Rajd Wisły jest wyjątkowy. W tym sezonie zawody są jednocześnie rundą trzech cykli – Rajdowych Samochodowych Mistrzostw Śląska, Historycznych Rajdowych Samochodowych Mistrzostw Polski, a także Mistrzostw Polski w Historycznych Rajdach na Regularność. To oznacza, że 63. edycja „Wisełki” będzie miała bardzo bogatą obsadę – na asfaltowe trasy w Beskidach wyruszy aż 118 rajdówek. Wśród nich będą nie tylko współczesne samochody, ale także i piękne auta sprzed lat, w tym takie legendy, jak Audi Quattro, Fiat 131 oraz polskie konstrukcje, np. FSO Polonez 2000.</w:t>
      </w:r>
    </w:p>
    <w:p w14:paraId="6095927D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6521A47E" w14:textId="77777777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>Organizacja rajdu samochodowego wiąże się jednak z utrudnieniami w ruchu. Odcinki dróg, na których będą rywalizować kierowcy i piloci muszą być wyłączone z normalnego ruchu i profesjonalnie zabezpieczone. Fragmenty dróg, które będą zamknięte, są zaznaczone na czerwono na mapach dostępnych na stronie rajdu – www.wisla.rsmsl.pl. 23 września trasy poszczególnych odcinków specjalnych będą zamknięte zgodnie z poniższym harmonogramem:</w:t>
      </w:r>
    </w:p>
    <w:p w14:paraId="56B062DE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47CDCA78" w14:textId="77777777" w:rsidR="00A6280D" w:rsidRPr="00A6280D" w:rsidRDefault="00A6280D" w:rsidP="00A6280D">
      <w:pPr>
        <w:pStyle w:val="Akapitzlist"/>
        <w:numPr>
          <w:ilvl w:val="0"/>
          <w:numId w:val="4"/>
        </w:num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 xml:space="preserve">Odcinek Koniaków (6,35 km) – od godz. </w:t>
      </w:r>
      <w:r w:rsidRPr="00A6280D">
        <w:rPr>
          <w:rFonts w:ascii="Open Sans" w:hAnsi="Open Sans" w:cs="Open Sans"/>
          <w:b/>
          <w:bCs/>
        </w:rPr>
        <w:t>6:30</w:t>
      </w:r>
      <w:r w:rsidRPr="00A6280D">
        <w:rPr>
          <w:rFonts w:ascii="Open Sans" w:hAnsi="Open Sans" w:cs="Open Sans"/>
          <w:bCs/>
        </w:rPr>
        <w:t xml:space="preserve"> do godziny </w:t>
      </w:r>
      <w:r w:rsidRPr="00A6280D">
        <w:rPr>
          <w:rFonts w:ascii="Open Sans" w:hAnsi="Open Sans" w:cs="Open Sans"/>
          <w:b/>
          <w:bCs/>
        </w:rPr>
        <w:t>17:00</w:t>
      </w:r>
    </w:p>
    <w:p w14:paraId="3CDD460B" w14:textId="77777777" w:rsidR="00A6280D" w:rsidRPr="00A6280D" w:rsidRDefault="00A6280D" w:rsidP="00A6280D">
      <w:pPr>
        <w:pStyle w:val="Akapitzlist"/>
        <w:numPr>
          <w:ilvl w:val="0"/>
          <w:numId w:val="4"/>
        </w:numPr>
        <w:rPr>
          <w:rFonts w:ascii="Open Sans" w:hAnsi="Open Sans" w:cs="Open Sans"/>
          <w:bCs/>
          <w:lang w:val="en-US"/>
        </w:rPr>
      </w:pPr>
      <w:r w:rsidRPr="00A6280D">
        <w:rPr>
          <w:rFonts w:ascii="Open Sans" w:hAnsi="Open Sans" w:cs="Open Sans"/>
          <w:bCs/>
        </w:rPr>
        <w:lastRenderedPageBreak/>
        <w:t xml:space="preserve">Odcinek Kiczora (8,24 km) – od godz. </w:t>
      </w:r>
      <w:r w:rsidRPr="00A6280D">
        <w:rPr>
          <w:rFonts w:ascii="Open Sans" w:hAnsi="Open Sans" w:cs="Open Sans"/>
          <w:b/>
          <w:bCs/>
          <w:lang w:val="en-US"/>
        </w:rPr>
        <w:t>7:00</w:t>
      </w:r>
      <w:r w:rsidRPr="00A6280D">
        <w:rPr>
          <w:rFonts w:ascii="Open Sans" w:hAnsi="Open Sans" w:cs="Open Sans"/>
          <w:bCs/>
          <w:lang w:val="en-US"/>
        </w:rPr>
        <w:t xml:space="preserve"> do </w:t>
      </w:r>
      <w:proofErr w:type="spellStart"/>
      <w:r w:rsidRPr="00A6280D">
        <w:rPr>
          <w:rFonts w:ascii="Open Sans" w:hAnsi="Open Sans" w:cs="Open Sans"/>
          <w:bCs/>
          <w:lang w:val="en-US"/>
        </w:rPr>
        <w:t>godz</w:t>
      </w:r>
      <w:proofErr w:type="spellEnd"/>
      <w:r w:rsidRPr="00A6280D">
        <w:rPr>
          <w:rFonts w:ascii="Open Sans" w:hAnsi="Open Sans" w:cs="Open Sans"/>
          <w:bCs/>
          <w:lang w:val="en-US"/>
        </w:rPr>
        <w:t xml:space="preserve">. </w:t>
      </w:r>
      <w:r w:rsidRPr="00A6280D">
        <w:rPr>
          <w:rFonts w:ascii="Open Sans" w:hAnsi="Open Sans" w:cs="Open Sans"/>
          <w:b/>
          <w:bCs/>
          <w:lang w:val="en-US"/>
        </w:rPr>
        <w:t>17:30</w:t>
      </w:r>
    </w:p>
    <w:p w14:paraId="0FD4F5C8" w14:textId="77777777" w:rsidR="00A6280D" w:rsidRPr="00A6280D" w:rsidRDefault="00A6280D" w:rsidP="00A6280D">
      <w:pPr>
        <w:pStyle w:val="Akapitzlist"/>
        <w:numPr>
          <w:ilvl w:val="0"/>
          <w:numId w:val="4"/>
        </w:num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 xml:space="preserve">Odcinek Kozińce (2,74 km) – od godz. </w:t>
      </w:r>
      <w:r w:rsidRPr="00A6280D">
        <w:rPr>
          <w:rFonts w:ascii="Open Sans" w:hAnsi="Open Sans" w:cs="Open Sans"/>
          <w:b/>
          <w:bCs/>
        </w:rPr>
        <w:t>8:15</w:t>
      </w:r>
      <w:r w:rsidRPr="00A6280D">
        <w:rPr>
          <w:rFonts w:ascii="Open Sans" w:hAnsi="Open Sans" w:cs="Open Sans"/>
          <w:bCs/>
        </w:rPr>
        <w:t xml:space="preserve"> do godziny </w:t>
      </w:r>
      <w:r w:rsidRPr="00A6280D">
        <w:rPr>
          <w:rFonts w:ascii="Open Sans" w:hAnsi="Open Sans" w:cs="Open Sans"/>
          <w:b/>
          <w:bCs/>
        </w:rPr>
        <w:t>16:00</w:t>
      </w:r>
    </w:p>
    <w:p w14:paraId="77E5AEB4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416C204F" w14:textId="77777777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>Organizator zawodów – Automobilklub Śląski, zwraca się z gorącą prośbą do mieszkańców okolic, w których odbędzie się rajd, o zaplanowanie wyjazdów, przyjazdów i podróży tak, by uniknąć dróg wyłączonych z ruchu. Jednocześnie organizatorzy apelują o zdrowy rozsądek i zachowanie wszystkich niezbędnych zasad bezpieczeństwa podczas oglądania zmagań kierowców i ich pilotów.</w:t>
      </w:r>
    </w:p>
    <w:p w14:paraId="6C204658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2D37A165" w14:textId="77777777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>Przypominamy, że po przejeździe samochodu oznaczonego literą „C” pod żadnym pozorem nie wolno przechodzić przez trasę odcinka, a także poza strefy wyznaczone taśmami. Ponadto na trasę odcinka absolutnie nie wolno wjeżdżać samochodami. Prosimy także o zwrócenie szczególnej uwagi na bezpieczeństwo dzieci i zwierząt domowych. Ważne jest także respektowanie wszystkich poleceń ludzi czuwających nad bezpiecznym przeprowadzeniem rajdu, czyli policjantów oraz osób zabezpieczających trasę zawodów.</w:t>
      </w:r>
    </w:p>
    <w:p w14:paraId="4A376A3F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4AF3C276" w14:textId="77777777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>Organizatorzy zapewniają również, że w czasie trwania rajdu nikt z mieszkańców nie zostanie pozbawiony opieki medycznej. W przypadku konieczności pilnego wezwania służb ratunkowych wystarczy skontaktować się z najbliższym z sędzią stojącym przy trasie (osoby w kamizelkach odblaskowych), a niezbędnej pomocy udzielą służby znajdujące się na starcie odcinka specjalnego (pogotowie ratunkowe i straż pożarna).</w:t>
      </w:r>
    </w:p>
    <w:p w14:paraId="0477FEF7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0A7CF1E5" w14:textId="143FA4B6" w:rsidR="00A6280D" w:rsidRPr="00A6280D" w:rsidRDefault="00A6280D" w:rsidP="00A6280D">
      <w:pPr>
        <w:rPr>
          <w:rFonts w:ascii="Open Sans" w:hAnsi="Open Sans" w:cs="Open Sans"/>
          <w:bCs/>
        </w:rPr>
      </w:pPr>
      <w:r w:rsidRPr="00A6280D">
        <w:rPr>
          <w:rFonts w:ascii="Open Sans" w:hAnsi="Open Sans" w:cs="Open Sans"/>
          <w:bCs/>
        </w:rPr>
        <w:t xml:space="preserve">Więcej informacji o harmonogramie i przebiegu rajdu znajdą Państwo na stronie Rajdu Wisły: </w:t>
      </w:r>
      <w:hyperlink r:id="rId6" w:history="1">
        <w:r w:rsidRPr="00A6280D">
          <w:rPr>
            <w:rStyle w:val="Hipercze"/>
            <w:rFonts w:ascii="Open Sans" w:hAnsi="Open Sans" w:cs="Open Sans"/>
            <w:bCs/>
          </w:rPr>
          <w:t>wisla.rsmsl.pl</w:t>
        </w:r>
      </w:hyperlink>
      <w:r w:rsidRPr="00A6280D">
        <w:rPr>
          <w:rFonts w:ascii="Open Sans" w:hAnsi="Open Sans" w:cs="Open Sans"/>
          <w:bCs/>
        </w:rPr>
        <w:t>.</w:t>
      </w:r>
    </w:p>
    <w:p w14:paraId="09C61A68" w14:textId="77777777" w:rsidR="005C6675" w:rsidRDefault="005C6675" w:rsidP="00A6280D">
      <w:pPr>
        <w:rPr>
          <w:rFonts w:ascii="Open Sans" w:hAnsi="Open Sans" w:cs="Open Sans"/>
          <w:bCs/>
        </w:rPr>
      </w:pPr>
    </w:p>
    <w:p w14:paraId="689E9C34" w14:textId="77777777" w:rsidR="00A6280D" w:rsidRPr="00A6280D" w:rsidRDefault="00A6280D" w:rsidP="00A6280D">
      <w:pPr>
        <w:rPr>
          <w:rFonts w:ascii="Open Sans" w:hAnsi="Open Sans" w:cs="Open Sans"/>
          <w:bCs/>
        </w:rPr>
      </w:pPr>
    </w:p>
    <w:p w14:paraId="78035C71" w14:textId="77777777" w:rsidR="00D13DF6" w:rsidRPr="00B70AE5" w:rsidRDefault="00D13DF6" w:rsidP="00A6280D">
      <w:pPr>
        <w:rPr>
          <w:rFonts w:ascii="Open Sans" w:hAnsi="Open Sans"/>
        </w:rPr>
      </w:pPr>
      <w:r w:rsidRPr="00B70AE5">
        <w:rPr>
          <w:rFonts w:ascii="Open Sans" w:hAnsi="Open Sans" w:cs="Open Sans"/>
          <w:b/>
          <w:bCs/>
        </w:rPr>
        <w:t>Rajdowe Samochodowe Mistrzostwa Śląska – informacje:</w:t>
      </w:r>
    </w:p>
    <w:p w14:paraId="33FE4513" w14:textId="77777777" w:rsidR="00D13DF6" w:rsidRPr="00B70AE5" w:rsidRDefault="00D13DF6" w:rsidP="00A6280D">
      <w:pPr>
        <w:rPr>
          <w:rFonts w:ascii="Open Sans" w:hAnsi="Open Sans"/>
        </w:rPr>
      </w:pPr>
    </w:p>
    <w:p w14:paraId="3CACC4A4" w14:textId="77777777" w:rsidR="00D13DF6" w:rsidRPr="00B70AE5" w:rsidRDefault="00D13DF6" w:rsidP="00A6280D">
      <w:pPr>
        <w:rPr>
          <w:rFonts w:ascii="Open Sans" w:hAnsi="Open Sans"/>
        </w:rPr>
      </w:pPr>
      <w:r w:rsidRPr="00B70AE5">
        <w:rPr>
          <w:rFonts w:ascii="Open Sans" w:hAnsi="Open Sans"/>
        </w:rPr>
        <w:t xml:space="preserve">Rajdowe Samochodowe Mistrzostwa Śląska 2017 </w:t>
      </w:r>
      <w:r w:rsidRPr="00B70AE5">
        <w:rPr>
          <w:rFonts w:ascii="Open Sans" w:hAnsi="Open Sans"/>
          <w:b/>
        </w:rPr>
        <w:t>dofinansowano z budżetu Samorządu Województwa Śląskiego</w:t>
      </w:r>
      <w:r w:rsidRPr="00B70AE5">
        <w:rPr>
          <w:rFonts w:ascii="Open Sans" w:hAnsi="Open Sans"/>
        </w:rPr>
        <w:t xml:space="preserve">, a </w:t>
      </w:r>
      <w:r w:rsidRPr="00B70AE5">
        <w:rPr>
          <w:rFonts w:ascii="Open Sans" w:hAnsi="Open Sans"/>
          <w:b/>
        </w:rPr>
        <w:t>honorowy patronat nad cyklem objął Marszałek Województwa Śląskiego</w:t>
      </w:r>
      <w:r w:rsidRPr="00B70AE5">
        <w:rPr>
          <w:rFonts w:ascii="Open Sans" w:hAnsi="Open Sans"/>
        </w:rPr>
        <w:t>. Kalendarz mistrzostw tworzy 5 rund, w których zawodnicy ścigają się po asfaltowych odcinkach specjalnych:</w:t>
      </w:r>
    </w:p>
    <w:p w14:paraId="4B00A025" w14:textId="77777777" w:rsidR="00D13DF6" w:rsidRPr="00B70AE5" w:rsidRDefault="00D13DF6" w:rsidP="00A6280D">
      <w:pPr>
        <w:rPr>
          <w:rFonts w:ascii="Open Sans" w:hAnsi="Open Sans"/>
        </w:rPr>
      </w:pPr>
    </w:p>
    <w:p w14:paraId="720C79BD" w14:textId="77777777" w:rsidR="00D13DF6" w:rsidRPr="00B70AE5" w:rsidRDefault="00D13DF6" w:rsidP="00A6280D">
      <w:pPr>
        <w:pStyle w:val="Akapitzlist1"/>
        <w:numPr>
          <w:ilvl w:val="0"/>
          <w:numId w:val="1"/>
        </w:numPr>
        <w:rPr>
          <w:rFonts w:ascii="Open Sans" w:hAnsi="Open Sans"/>
        </w:rPr>
      </w:pPr>
      <w:r w:rsidRPr="00B70AE5">
        <w:rPr>
          <w:rFonts w:ascii="Open Sans" w:hAnsi="Open Sans"/>
        </w:rPr>
        <w:t>Rajd Zamkowy – 13-14 maja, Będzin</w:t>
      </w:r>
    </w:p>
    <w:p w14:paraId="63A740BE" w14:textId="77777777" w:rsidR="00D13DF6" w:rsidRPr="00B70AE5" w:rsidRDefault="00D13DF6" w:rsidP="00A6280D">
      <w:pPr>
        <w:pStyle w:val="Akapitzlist1"/>
        <w:numPr>
          <w:ilvl w:val="0"/>
          <w:numId w:val="1"/>
        </w:numPr>
        <w:rPr>
          <w:rFonts w:ascii="Open Sans" w:hAnsi="Open Sans"/>
        </w:rPr>
      </w:pPr>
      <w:r w:rsidRPr="00B70AE5">
        <w:rPr>
          <w:rFonts w:ascii="Open Sans" w:hAnsi="Open Sans"/>
        </w:rPr>
        <w:t>Rajd Ziemi Bocheńskiej – 2-3 czerwca, Bochnia</w:t>
      </w:r>
    </w:p>
    <w:p w14:paraId="226BA73F" w14:textId="77777777" w:rsidR="00D13DF6" w:rsidRPr="00B70AE5" w:rsidRDefault="00D13DF6" w:rsidP="00A6280D">
      <w:pPr>
        <w:pStyle w:val="Akapitzlist1"/>
        <w:numPr>
          <w:ilvl w:val="0"/>
          <w:numId w:val="1"/>
        </w:numPr>
        <w:rPr>
          <w:rFonts w:ascii="Open Sans" w:hAnsi="Open Sans"/>
        </w:rPr>
      </w:pPr>
      <w:r w:rsidRPr="00B70AE5">
        <w:rPr>
          <w:rFonts w:ascii="Open Sans" w:hAnsi="Open Sans"/>
        </w:rPr>
        <w:t>Rajd Wisły – 22-23 września, Wisła</w:t>
      </w:r>
    </w:p>
    <w:p w14:paraId="16FBD6C8" w14:textId="77777777" w:rsidR="00D13DF6" w:rsidRPr="00B70AE5" w:rsidRDefault="00D13DF6" w:rsidP="00A6280D">
      <w:pPr>
        <w:pStyle w:val="Akapitzlist1"/>
        <w:numPr>
          <w:ilvl w:val="0"/>
          <w:numId w:val="1"/>
        </w:numPr>
        <w:rPr>
          <w:rFonts w:ascii="Open Sans" w:hAnsi="Open Sans"/>
        </w:rPr>
      </w:pPr>
      <w:r w:rsidRPr="00B70AE5">
        <w:rPr>
          <w:rFonts w:ascii="Open Sans" w:hAnsi="Open Sans"/>
        </w:rPr>
        <w:t>Rajd Śląska – 14-15 października, Chorzów</w:t>
      </w:r>
    </w:p>
    <w:p w14:paraId="5FDC2BDC" w14:textId="30092190" w:rsidR="00D23E9F" w:rsidRPr="00B70AE5" w:rsidRDefault="00D13DF6" w:rsidP="00A6280D">
      <w:pPr>
        <w:pStyle w:val="Akapitzlist1"/>
        <w:numPr>
          <w:ilvl w:val="0"/>
          <w:numId w:val="1"/>
        </w:numPr>
      </w:pPr>
      <w:r w:rsidRPr="00B70AE5">
        <w:rPr>
          <w:rFonts w:ascii="Open Sans" w:hAnsi="Open Sans"/>
        </w:rPr>
        <w:t>Rajd Barbórka Cieszyńska – 24-25 listopada, Cieszyn</w:t>
      </w:r>
    </w:p>
    <w:p w14:paraId="7A3EC555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6774A40C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00C653AE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5384DC3A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2B0188BF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74E7C6FF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392D6FAE" w14:textId="77777777" w:rsidR="00EA0810" w:rsidRPr="00B70AE5" w:rsidRDefault="00EA0810" w:rsidP="00A6280D">
      <w:pPr>
        <w:pStyle w:val="Akapitzlist1"/>
        <w:rPr>
          <w:rFonts w:ascii="Open Sans" w:hAnsi="Open Sans"/>
        </w:rPr>
      </w:pPr>
    </w:p>
    <w:p w14:paraId="552534D4" w14:textId="1F55BC03" w:rsidR="00EA0810" w:rsidRPr="00B70AE5" w:rsidRDefault="004D2041" w:rsidP="00A6280D">
      <w:pPr>
        <w:pStyle w:val="Akapitzlist1"/>
        <w:ind w:left="0"/>
      </w:pPr>
      <w:r w:rsidRPr="004D2041">
        <w:rPr>
          <w:noProof/>
          <w:lang w:eastAsia="pl-PL"/>
        </w:rPr>
        <w:drawing>
          <wp:inline distT="0" distB="0" distL="0" distR="0" wp14:anchorId="371A824D" wp14:editId="6394D990">
            <wp:extent cx="5755640" cy="4076700"/>
            <wp:effectExtent l="0" t="0" r="10160" b="127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810" w:rsidRPr="00B70AE5" w:rsidSect="004457BF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2D5D"/>
    <w:multiLevelType w:val="hybridMultilevel"/>
    <w:tmpl w:val="EB522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B7143"/>
    <w:multiLevelType w:val="hybridMultilevel"/>
    <w:tmpl w:val="CE7C0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D2A34"/>
    <w:multiLevelType w:val="hybridMultilevel"/>
    <w:tmpl w:val="A99E9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740E9"/>
    <w:multiLevelType w:val="hybridMultilevel"/>
    <w:tmpl w:val="11507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9F"/>
    <w:rsid w:val="00005A15"/>
    <w:rsid w:val="000131A4"/>
    <w:rsid w:val="0011680D"/>
    <w:rsid w:val="001174D9"/>
    <w:rsid w:val="00144079"/>
    <w:rsid w:val="0019327A"/>
    <w:rsid w:val="002201E6"/>
    <w:rsid w:val="002624C4"/>
    <w:rsid w:val="002A421C"/>
    <w:rsid w:val="002E193C"/>
    <w:rsid w:val="0031444B"/>
    <w:rsid w:val="003B258B"/>
    <w:rsid w:val="003C08A8"/>
    <w:rsid w:val="003D22C7"/>
    <w:rsid w:val="004457BF"/>
    <w:rsid w:val="0047134B"/>
    <w:rsid w:val="004B7B88"/>
    <w:rsid w:val="004C0914"/>
    <w:rsid w:val="004D2041"/>
    <w:rsid w:val="00507585"/>
    <w:rsid w:val="005131ED"/>
    <w:rsid w:val="00581012"/>
    <w:rsid w:val="005C6675"/>
    <w:rsid w:val="005E166B"/>
    <w:rsid w:val="00601DAF"/>
    <w:rsid w:val="0063372D"/>
    <w:rsid w:val="00662703"/>
    <w:rsid w:val="00665AB5"/>
    <w:rsid w:val="006A194E"/>
    <w:rsid w:val="006B08A9"/>
    <w:rsid w:val="006C56E2"/>
    <w:rsid w:val="007425CC"/>
    <w:rsid w:val="00762BE2"/>
    <w:rsid w:val="00783FEC"/>
    <w:rsid w:val="00791FF2"/>
    <w:rsid w:val="00816B0A"/>
    <w:rsid w:val="00825999"/>
    <w:rsid w:val="008528E8"/>
    <w:rsid w:val="00892E09"/>
    <w:rsid w:val="008C69C5"/>
    <w:rsid w:val="009170F7"/>
    <w:rsid w:val="0092669C"/>
    <w:rsid w:val="009306B0"/>
    <w:rsid w:val="00950FE7"/>
    <w:rsid w:val="009B66C3"/>
    <w:rsid w:val="009F054A"/>
    <w:rsid w:val="009F2C8F"/>
    <w:rsid w:val="00A111D1"/>
    <w:rsid w:val="00A40E2A"/>
    <w:rsid w:val="00A6280D"/>
    <w:rsid w:val="00A80515"/>
    <w:rsid w:val="00AA0474"/>
    <w:rsid w:val="00AC390B"/>
    <w:rsid w:val="00AE1147"/>
    <w:rsid w:val="00AE2B24"/>
    <w:rsid w:val="00AF700B"/>
    <w:rsid w:val="00B70AE5"/>
    <w:rsid w:val="00B9453F"/>
    <w:rsid w:val="00BC7F58"/>
    <w:rsid w:val="00C12F95"/>
    <w:rsid w:val="00C90613"/>
    <w:rsid w:val="00CA3A2A"/>
    <w:rsid w:val="00D13DF6"/>
    <w:rsid w:val="00D1626C"/>
    <w:rsid w:val="00D23E9F"/>
    <w:rsid w:val="00D871EE"/>
    <w:rsid w:val="00DA6AE5"/>
    <w:rsid w:val="00DD4E85"/>
    <w:rsid w:val="00DF10FD"/>
    <w:rsid w:val="00E307D9"/>
    <w:rsid w:val="00E314CE"/>
    <w:rsid w:val="00EA0810"/>
    <w:rsid w:val="00ED2DDD"/>
    <w:rsid w:val="00F13515"/>
    <w:rsid w:val="00F97E70"/>
    <w:rsid w:val="00FE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C912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34"/>
    <w:qFormat/>
    <w:rsid w:val="00D13DF6"/>
    <w:pPr>
      <w:ind w:left="720"/>
      <w:contextualSpacing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3D22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28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4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isla.rsmsl.pl/" TargetMode="External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3135</Characters>
  <Application>Microsoft Macintosh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2017-09-18T15:55:00Z</cp:lastPrinted>
  <dcterms:created xsi:type="dcterms:W3CDTF">2017-09-21T07:13:00Z</dcterms:created>
  <dcterms:modified xsi:type="dcterms:W3CDTF">2017-09-21T07:14:00Z</dcterms:modified>
</cp:coreProperties>
</file>